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2418" w14:textId="32D9443D" w:rsidR="00FD7310" w:rsidRPr="00FD7310" w:rsidRDefault="00FD7310" w:rsidP="00FD7310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10">
        <w:rPr>
          <w:rFonts w:ascii="Times New Roman" w:hAnsi="Times New Roman" w:cs="Times New Roman"/>
          <w:b/>
          <w:bCs/>
          <w:sz w:val="28"/>
          <w:szCs w:val="28"/>
        </w:rPr>
        <w:t>УСЛОВИЯ ГАРАНТИЙНЫХ ОБЯЗАТЕЛЬСТВ</w:t>
      </w:r>
    </w:p>
    <w:p w14:paraId="5F850690" w14:textId="77777777" w:rsidR="00FD7310" w:rsidRDefault="00FD7310" w:rsidP="00FD7310">
      <w:pPr>
        <w:spacing w:after="0" w:line="240" w:lineRule="auto"/>
        <w:ind w:left="720" w:hanging="360"/>
      </w:pPr>
    </w:p>
    <w:p w14:paraId="08FB9AB9" w14:textId="77777777" w:rsidR="00DB5395" w:rsidRDefault="00AF5616" w:rsidP="00565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BE1">
        <w:rPr>
          <w:rFonts w:ascii="Times New Roman" w:hAnsi="Times New Roman" w:cs="Times New Roman"/>
          <w:sz w:val="24"/>
          <w:szCs w:val="24"/>
        </w:rPr>
        <w:t xml:space="preserve">Гарантийные обязательства на оборудование ТМ </w:t>
      </w:r>
      <w:r w:rsidRPr="00A04BE1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Pr="00A04BE1">
        <w:rPr>
          <w:rFonts w:ascii="Times New Roman" w:hAnsi="Times New Roman" w:cs="Times New Roman"/>
          <w:sz w:val="24"/>
          <w:szCs w:val="24"/>
        </w:rPr>
        <w:t xml:space="preserve"> </w:t>
      </w:r>
      <w:r w:rsidR="000911D1" w:rsidRPr="00A04BE1">
        <w:rPr>
          <w:rFonts w:ascii="Times New Roman" w:hAnsi="Times New Roman" w:cs="Times New Roman"/>
          <w:sz w:val="24"/>
          <w:szCs w:val="24"/>
        </w:rPr>
        <w:t>исполняются ООО «ГК ЭГИДА», находящейся по адресу</w:t>
      </w:r>
      <w:r w:rsidR="00C64AB9" w:rsidRPr="00A04BE1">
        <w:rPr>
          <w:rFonts w:ascii="Times New Roman" w:hAnsi="Times New Roman" w:cs="Times New Roman"/>
          <w:sz w:val="24"/>
          <w:szCs w:val="24"/>
        </w:rPr>
        <w:t xml:space="preserve">: </w:t>
      </w:r>
      <w:r w:rsidR="000911D1" w:rsidRPr="00A04BE1">
        <w:rPr>
          <w:rFonts w:ascii="Times New Roman" w:hAnsi="Times New Roman" w:cs="Times New Roman"/>
          <w:sz w:val="24"/>
          <w:szCs w:val="24"/>
        </w:rPr>
        <w:t>214000, г. Смоленск, ул. Дохтурова, д.3, офис 401</w:t>
      </w:r>
      <w:r w:rsidR="00C64AB9" w:rsidRPr="00A04BE1">
        <w:rPr>
          <w:rFonts w:ascii="Times New Roman" w:hAnsi="Times New Roman" w:cs="Times New Roman"/>
          <w:sz w:val="24"/>
          <w:szCs w:val="24"/>
        </w:rPr>
        <w:t>, также по любым вопросам, связанным с ремонтом и обслуживанием оборудования, вы можете обратиться в Авторизованные сервисные центры (АСЦ).</w:t>
      </w:r>
      <w:r w:rsidR="00A04BE1" w:rsidRPr="00A04BE1">
        <w:rPr>
          <w:rFonts w:ascii="Times New Roman" w:hAnsi="Times New Roman" w:cs="Times New Roman"/>
          <w:sz w:val="24"/>
          <w:szCs w:val="24"/>
        </w:rPr>
        <w:br/>
        <w:t xml:space="preserve">Ознакомиться со списком </w:t>
      </w:r>
      <w:r w:rsidR="00A22FAC">
        <w:rPr>
          <w:rFonts w:ascii="Times New Roman" w:hAnsi="Times New Roman" w:cs="Times New Roman"/>
          <w:sz w:val="24"/>
          <w:szCs w:val="24"/>
        </w:rPr>
        <w:t>АСЦ</w:t>
      </w:r>
      <w:r w:rsidR="00A04BE1" w:rsidRPr="00A04BE1">
        <w:rPr>
          <w:rFonts w:ascii="Times New Roman" w:hAnsi="Times New Roman" w:cs="Times New Roman"/>
          <w:sz w:val="24"/>
          <w:szCs w:val="24"/>
        </w:rPr>
        <w:t xml:space="preserve"> вы можете на сайте по адресу: </w:t>
      </w:r>
    </w:p>
    <w:bookmarkStart w:id="0" w:name="_GoBack"/>
    <w:bookmarkEnd w:id="0"/>
    <w:p w14:paraId="270C0850" w14:textId="07A3E2C3" w:rsidR="00C64AB9" w:rsidRDefault="00DB5395" w:rsidP="00DB53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DB5395">
        <w:rPr>
          <w:rFonts w:ascii="Times New Roman" w:hAnsi="Times New Roman" w:cs="Times New Roman"/>
          <w:sz w:val="24"/>
          <w:szCs w:val="24"/>
        </w:rPr>
        <w:instrText>https://www.</w:instrText>
      </w:r>
      <w:r w:rsidRPr="00DB5395">
        <w:rPr>
          <w:rFonts w:ascii="Times New Roman" w:hAnsi="Times New Roman" w:cs="Times New Roman"/>
          <w:sz w:val="24"/>
          <w:szCs w:val="24"/>
          <w:lang w:val="en-US"/>
        </w:rPr>
        <w:instrText>spacetorg</w:instrText>
      </w:r>
      <w:r w:rsidRPr="00DB5395">
        <w:rPr>
          <w:rFonts w:ascii="Times New Roman" w:hAnsi="Times New Roman" w:cs="Times New Roman"/>
          <w:sz w:val="24"/>
          <w:szCs w:val="24"/>
        </w:rPr>
        <w:instrText>.ru/service-support/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10CE7">
        <w:rPr>
          <w:rStyle w:val="a5"/>
          <w:rFonts w:ascii="Times New Roman" w:hAnsi="Times New Roman" w:cs="Times New Roman"/>
          <w:sz w:val="24"/>
          <w:szCs w:val="24"/>
        </w:rPr>
        <w:t>https://www.</w:t>
      </w:r>
      <w:r w:rsidRPr="00B10CE7">
        <w:rPr>
          <w:rStyle w:val="a5"/>
          <w:rFonts w:ascii="Times New Roman" w:hAnsi="Times New Roman" w:cs="Times New Roman"/>
          <w:sz w:val="24"/>
          <w:szCs w:val="24"/>
          <w:lang w:val="en-US"/>
        </w:rPr>
        <w:t>spacetorg</w:t>
      </w:r>
      <w:r w:rsidRPr="00B10CE7">
        <w:rPr>
          <w:rStyle w:val="a5"/>
          <w:rFonts w:ascii="Times New Roman" w:hAnsi="Times New Roman" w:cs="Times New Roman"/>
          <w:sz w:val="24"/>
          <w:szCs w:val="24"/>
        </w:rPr>
        <w:t>.ru/service-support/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B81DD10" w14:textId="77777777" w:rsidR="00A04BE1" w:rsidRPr="00A04BE1" w:rsidRDefault="00A04BE1" w:rsidP="00A04BE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C08DC" w14:textId="4A383741" w:rsidR="000911D1" w:rsidRDefault="000911D1" w:rsidP="00FD73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>Гарантийное обслуживание подразумевает под собой диагностику и бесплатный ремонт</w:t>
      </w:r>
      <w:r w:rsid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неисправного оборудования</w:t>
      </w:r>
      <w:r w:rsidR="00C64AB9">
        <w:rPr>
          <w:rFonts w:ascii="Times New Roman" w:hAnsi="Times New Roman" w:cs="Times New Roman"/>
          <w:sz w:val="24"/>
          <w:szCs w:val="24"/>
        </w:rPr>
        <w:t xml:space="preserve"> в течении всего срока гарантии</w:t>
      </w:r>
      <w:r w:rsidRPr="00C64AB9">
        <w:rPr>
          <w:rFonts w:ascii="Times New Roman" w:hAnsi="Times New Roman" w:cs="Times New Roman"/>
          <w:sz w:val="24"/>
          <w:szCs w:val="24"/>
        </w:rPr>
        <w:t>. ООО «ГК ЭГИДА» оставляет за собой право в отказе</w:t>
      </w:r>
      <w:r w:rsid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удовлетворения требования по замене на аналогичное по техническим характеристикам</w:t>
      </w:r>
      <w:r w:rsid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издели</w:t>
      </w:r>
      <w:r w:rsidR="00C64AB9">
        <w:rPr>
          <w:rFonts w:ascii="Times New Roman" w:hAnsi="Times New Roman" w:cs="Times New Roman"/>
          <w:sz w:val="24"/>
          <w:szCs w:val="24"/>
        </w:rPr>
        <w:t>е</w:t>
      </w:r>
      <w:r w:rsidRPr="00C64AB9">
        <w:rPr>
          <w:rFonts w:ascii="Times New Roman" w:hAnsi="Times New Roman" w:cs="Times New Roman"/>
          <w:sz w:val="24"/>
          <w:szCs w:val="24"/>
        </w:rPr>
        <w:t>, либо денежную компенсацию.</w:t>
      </w:r>
      <w:r w:rsidR="00C8004B" w:rsidRPr="00C64AB9">
        <w:rPr>
          <w:rFonts w:ascii="Times New Roman" w:hAnsi="Times New Roman" w:cs="Times New Roman"/>
          <w:sz w:val="24"/>
          <w:szCs w:val="24"/>
        </w:rPr>
        <w:t xml:space="preserve"> На оборудование ТМ </w:t>
      </w:r>
      <w:r w:rsidR="00C8004B" w:rsidRPr="00C64AB9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="00C8004B" w:rsidRPr="00C64AB9">
        <w:rPr>
          <w:rFonts w:ascii="Times New Roman" w:hAnsi="Times New Roman" w:cs="Times New Roman"/>
          <w:sz w:val="24"/>
          <w:szCs w:val="24"/>
        </w:rPr>
        <w:t xml:space="preserve"> распространяется ограниченная гарантия, действующая в течение установленного срока. </w:t>
      </w:r>
      <w:r w:rsidR="00C64AB9">
        <w:rPr>
          <w:rFonts w:ascii="Times New Roman" w:hAnsi="Times New Roman" w:cs="Times New Roman"/>
          <w:sz w:val="24"/>
          <w:szCs w:val="24"/>
        </w:rPr>
        <w:br/>
        <w:t xml:space="preserve">Сроки ограниченной гарантии указаны в таблице №1. </w:t>
      </w:r>
      <w:r w:rsidR="00C64AB9">
        <w:rPr>
          <w:rFonts w:ascii="Times New Roman" w:hAnsi="Times New Roman" w:cs="Times New Roman"/>
          <w:sz w:val="24"/>
          <w:szCs w:val="24"/>
        </w:rPr>
        <w:br/>
      </w:r>
      <w:r w:rsidR="00C8004B" w:rsidRPr="00C64AB9">
        <w:rPr>
          <w:rFonts w:ascii="Times New Roman" w:hAnsi="Times New Roman" w:cs="Times New Roman"/>
          <w:sz w:val="24"/>
          <w:szCs w:val="24"/>
        </w:rPr>
        <w:t>Действие этой гарантии действует только для конечных пользователей</w:t>
      </w:r>
      <w:r w:rsidR="00C64AB9">
        <w:rPr>
          <w:rFonts w:ascii="Times New Roman" w:hAnsi="Times New Roman" w:cs="Times New Roman"/>
          <w:sz w:val="24"/>
          <w:szCs w:val="24"/>
        </w:rPr>
        <w:t xml:space="preserve"> </w:t>
      </w:r>
      <w:r w:rsidR="00C8004B" w:rsidRPr="00C64AB9">
        <w:rPr>
          <w:rFonts w:ascii="Times New Roman" w:hAnsi="Times New Roman" w:cs="Times New Roman"/>
          <w:sz w:val="24"/>
          <w:szCs w:val="24"/>
        </w:rPr>
        <w:t xml:space="preserve">оборудования. </w:t>
      </w:r>
      <w:r w:rsidR="00C64AB9">
        <w:rPr>
          <w:rFonts w:ascii="Times New Roman" w:hAnsi="Times New Roman" w:cs="Times New Roman"/>
          <w:sz w:val="24"/>
          <w:szCs w:val="24"/>
        </w:rPr>
        <w:t>Срок гарантии</w:t>
      </w:r>
      <w:r w:rsidR="00C8004B" w:rsidRPr="00C64AB9">
        <w:rPr>
          <w:rFonts w:ascii="Times New Roman" w:hAnsi="Times New Roman" w:cs="Times New Roman"/>
          <w:sz w:val="24"/>
          <w:szCs w:val="24"/>
        </w:rPr>
        <w:t xml:space="preserve"> не подлежит передаче </w:t>
      </w:r>
      <w:r w:rsidR="00C64AB9">
        <w:rPr>
          <w:rFonts w:ascii="Times New Roman" w:hAnsi="Times New Roman" w:cs="Times New Roman"/>
          <w:sz w:val="24"/>
          <w:szCs w:val="24"/>
        </w:rPr>
        <w:t>третьим</w:t>
      </w:r>
      <w:r w:rsidR="00C8004B" w:rsidRPr="00C64AB9">
        <w:rPr>
          <w:rFonts w:ascii="Times New Roman" w:hAnsi="Times New Roman" w:cs="Times New Roman"/>
          <w:sz w:val="24"/>
          <w:szCs w:val="24"/>
        </w:rPr>
        <w:t xml:space="preserve"> лиц</w:t>
      </w:r>
      <w:r w:rsidR="00C64AB9">
        <w:rPr>
          <w:rFonts w:ascii="Times New Roman" w:hAnsi="Times New Roman" w:cs="Times New Roman"/>
          <w:sz w:val="24"/>
          <w:szCs w:val="24"/>
        </w:rPr>
        <w:t>ам</w:t>
      </w:r>
      <w:r w:rsidR="00C8004B" w:rsidRPr="00C64AB9">
        <w:rPr>
          <w:rFonts w:ascii="Times New Roman" w:hAnsi="Times New Roman" w:cs="Times New Roman"/>
          <w:sz w:val="24"/>
          <w:szCs w:val="24"/>
        </w:rPr>
        <w:t>.</w:t>
      </w:r>
    </w:p>
    <w:p w14:paraId="1757C9B1" w14:textId="77777777" w:rsidR="008C624C" w:rsidRPr="00C64AB9" w:rsidRDefault="008C624C" w:rsidP="00FD7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6FC0B" w14:textId="0DA8F4F9" w:rsidR="00C64AB9" w:rsidRDefault="000911D1" w:rsidP="00FD73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>Гарантийный срок исчисляется с момента отгрузки товара со склада Поставщика.</w:t>
      </w:r>
    </w:p>
    <w:p w14:paraId="25CAAB02" w14:textId="77777777" w:rsidR="008C624C" w:rsidRDefault="008C624C" w:rsidP="00FD7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A8914" w14:textId="6B0F2831" w:rsidR="00B81F93" w:rsidRDefault="00B81F93" w:rsidP="00FD73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 xml:space="preserve">Покупатель осуществляет доставку </w:t>
      </w:r>
      <w:r w:rsidR="00C64AB9">
        <w:rPr>
          <w:rFonts w:ascii="Times New Roman" w:hAnsi="Times New Roman" w:cs="Times New Roman"/>
          <w:sz w:val="24"/>
          <w:szCs w:val="24"/>
        </w:rPr>
        <w:t>неисправного оборудования</w:t>
      </w:r>
      <w:r w:rsidRPr="00C64AB9">
        <w:rPr>
          <w:rFonts w:ascii="Times New Roman" w:hAnsi="Times New Roman" w:cs="Times New Roman"/>
          <w:sz w:val="24"/>
          <w:szCs w:val="24"/>
        </w:rPr>
        <w:t xml:space="preserve"> по адресу приемки в гарантийный ремонт и обратно </w:t>
      </w:r>
      <w:r w:rsidR="00C64AB9">
        <w:rPr>
          <w:rFonts w:ascii="Times New Roman" w:hAnsi="Times New Roman" w:cs="Times New Roman"/>
          <w:sz w:val="24"/>
          <w:szCs w:val="24"/>
        </w:rPr>
        <w:t>своими силами</w:t>
      </w:r>
      <w:r w:rsidRPr="00C64AB9">
        <w:rPr>
          <w:rFonts w:ascii="Times New Roman" w:hAnsi="Times New Roman" w:cs="Times New Roman"/>
          <w:sz w:val="24"/>
          <w:szCs w:val="24"/>
        </w:rPr>
        <w:t xml:space="preserve"> и за свой счет.</w:t>
      </w:r>
    </w:p>
    <w:p w14:paraId="0B8B13BC" w14:textId="77777777" w:rsidR="008C624C" w:rsidRPr="008C624C" w:rsidRDefault="008C624C" w:rsidP="00FD7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EF5EE" w14:textId="7D401623" w:rsidR="00E4368D" w:rsidRDefault="00B81F93" w:rsidP="00FD73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>Гарантийные обязательства не распространяются: на принадлежности изделия, в т.ч. и перечисленные ниже, если их замена предусмотрена конструкцией и не связана с разработкой изделия, а также на</w:t>
      </w:r>
      <w:r w:rsidR="009B675C"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агрегаты и узлы изделия, имеющие</w:t>
      </w:r>
      <w:r w:rsidR="009B675C"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естественный износ или ограниченный период</w:t>
      </w:r>
      <w:r w:rsidR="00B355F2"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эксплуатации. Гарантийные обязательства</w:t>
      </w:r>
      <w:r w:rsid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 xml:space="preserve">также не </w:t>
      </w:r>
      <w:r w:rsidR="00C64AB9" w:rsidRPr="00C64AB9">
        <w:rPr>
          <w:rFonts w:ascii="Times New Roman" w:hAnsi="Times New Roman" w:cs="Times New Roman"/>
          <w:sz w:val="24"/>
          <w:szCs w:val="24"/>
        </w:rPr>
        <w:t>распространяются на</w:t>
      </w:r>
      <w:r w:rsidR="00F544B9"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аккумуляторные</w:t>
      </w:r>
      <w:r w:rsidR="00C64AB9">
        <w:rPr>
          <w:rFonts w:ascii="Times New Roman" w:hAnsi="Times New Roman" w:cs="Times New Roman"/>
          <w:sz w:val="24"/>
          <w:szCs w:val="24"/>
        </w:rPr>
        <w:t xml:space="preserve"> </w:t>
      </w:r>
      <w:r w:rsidR="00F544B9" w:rsidRPr="00C64AB9">
        <w:rPr>
          <w:rFonts w:ascii="Times New Roman" w:hAnsi="Times New Roman" w:cs="Times New Roman"/>
          <w:sz w:val="24"/>
          <w:szCs w:val="24"/>
        </w:rPr>
        <w:t>батареи</w:t>
      </w:r>
      <w:r w:rsidRPr="00C64AB9">
        <w:rPr>
          <w:rFonts w:ascii="Times New Roman" w:hAnsi="Times New Roman" w:cs="Times New Roman"/>
          <w:sz w:val="24"/>
          <w:szCs w:val="24"/>
        </w:rPr>
        <w:t>, внешние блоки питания и</w:t>
      </w:r>
      <w:r w:rsid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зарядные устройства, соединительные кабели</w:t>
      </w:r>
      <w:r w:rsidR="006A3B36"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и проводники, носители различных</w:t>
      </w:r>
      <w:r w:rsid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информационных типов (в т.ч. диски с</w:t>
      </w:r>
      <w:r w:rsidR="006A3B36"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программным обеспечением и драйверами,</w:t>
      </w:r>
      <w:r w:rsidR="006A3B36"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карты памяти), картриджи, чехлы, фильтры и</w:t>
      </w:r>
      <w:r w:rsidR="006A3B36"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пылесборники, монтажные приспособления,</w:t>
      </w:r>
      <w:r w:rsid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инструмент, документацию, прилагаемую к</w:t>
      </w:r>
      <w:r w:rsidR="006A3B36" w:rsidRPr="00C64AB9">
        <w:rPr>
          <w:rFonts w:ascii="Times New Roman" w:hAnsi="Times New Roman" w:cs="Times New Roman"/>
          <w:sz w:val="24"/>
          <w:szCs w:val="24"/>
        </w:rPr>
        <w:t xml:space="preserve"> изделию. </w:t>
      </w:r>
      <w:r w:rsidR="00C64AB9">
        <w:rPr>
          <w:rFonts w:ascii="Times New Roman" w:hAnsi="Times New Roman" w:cs="Times New Roman"/>
          <w:sz w:val="24"/>
          <w:szCs w:val="24"/>
        </w:rPr>
        <w:br/>
      </w:r>
      <w:r w:rsidR="006A3B36" w:rsidRPr="00C64AB9">
        <w:rPr>
          <w:rFonts w:ascii="Times New Roman" w:hAnsi="Times New Roman" w:cs="Times New Roman"/>
          <w:sz w:val="24"/>
          <w:szCs w:val="24"/>
        </w:rPr>
        <w:t>Печатающий механизм и его</w:t>
      </w:r>
      <w:r w:rsidR="00C64AB9">
        <w:rPr>
          <w:rFonts w:ascii="Times New Roman" w:hAnsi="Times New Roman" w:cs="Times New Roman"/>
          <w:sz w:val="24"/>
          <w:szCs w:val="24"/>
        </w:rPr>
        <w:t xml:space="preserve"> </w:t>
      </w:r>
      <w:r w:rsidR="006A3B36" w:rsidRPr="00C64AB9">
        <w:rPr>
          <w:rFonts w:ascii="Times New Roman" w:hAnsi="Times New Roman" w:cs="Times New Roman"/>
          <w:sz w:val="24"/>
          <w:szCs w:val="24"/>
        </w:rPr>
        <w:t>составляющие явля</w:t>
      </w:r>
      <w:r w:rsidR="008C624C">
        <w:rPr>
          <w:rFonts w:ascii="Times New Roman" w:hAnsi="Times New Roman" w:cs="Times New Roman"/>
          <w:sz w:val="24"/>
          <w:szCs w:val="24"/>
        </w:rPr>
        <w:t>ю</w:t>
      </w:r>
      <w:r w:rsidR="006A3B36" w:rsidRPr="00C64AB9">
        <w:rPr>
          <w:rFonts w:ascii="Times New Roman" w:hAnsi="Times New Roman" w:cs="Times New Roman"/>
          <w:sz w:val="24"/>
          <w:szCs w:val="24"/>
        </w:rPr>
        <w:t>тся расходным материалом и не подлеж</w:t>
      </w:r>
      <w:r w:rsidR="008C624C">
        <w:rPr>
          <w:rFonts w:ascii="Times New Roman" w:hAnsi="Times New Roman" w:cs="Times New Roman"/>
          <w:sz w:val="24"/>
          <w:szCs w:val="24"/>
        </w:rPr>
        <w:t>а</w:t>
      </w:r>
      <w:r w:rsidR="006A3B36" w:rsidRPr="00C64AB9">
        <w:rPr>
          <w:rFonts w:ascii="Times New Roman" w:hAnsi="Times New Roman" w:cs="Times New Roman"/>
          <w:sz w:val="24"/>
          <w:szCs w:val="24"/>
        </w:rPr>
        <w:t>т замене по гарантии.</w:t>
      </w:r>
    </w:p>
    <w:p w14:paraId="1E9E356D" w14:textId="77777777" w:rsidR="008C624C" w:rsidRPr="00C64AB9" w:rsidRDefault="008C624C" w:rsidP="00FD7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D75DE" w14:textId="77777777" w:rsidR="009515EF" w:rsidRPr="00C64AB9" w:rsidRDefault="00D07645" w:rsidP="00FD73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 xml:space="preserve">ООО «ГК ЭГИДА» </w:t>
      </w:r>
      <w:r w:rsidR="009515EF" w:rsidRPr="00C64AB9">
        <w:rPr>
          <w:rFonts w:ascii="Times New Roman" w:hAnsi="Times New Roman" w:cs="Times New Roman"/>
          <w:sz w:val="24"/>
          <w:szCs w:val="24"/>
        </w:rPr>
        <w:t>не несет</w:t>
      </w:r>
      <w:r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="009515EF" w:rsidRPr="00C64AB9">
        <w:rPr>
          <w:rFonts w:ascii="Times New Roman" w:hAnsi="Times New Roman" w:cs="Times New Roman"/>
          <w:sz w:val="24"/>
          <w:szCs w:val="24"/>
        </w:rPr>
        <w:t>гарантийные обязательства в следующих</w:t>
      </w:r>
      <w:r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="009515EF" w:rsidRPr="00C64AB9">
        <w:rPr>
          <w:rFonts w:ascii="Times New Roman" w:hAnsi="Times New Roman" w:cs="Times New Roman"/>
          <w:sz w:val="24"/>
          <w:szCs w:val="24"/>
        </w:rPr>
        <w:t>случаях:</w:t>
      </w:r>
    </w:p>
    <w:p w14:paraId="6DAF8748" w14:textId="77777777" w:rsidR="009515EF" w:rsidRPr="00C64AB9" w:rsidRDefault="009515EF" w:rsidP="00FD7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 xml:space="preserve">• если </w:t>
      </w:r>
      <w:r w:rsidR="00D07645" w:rsidRPr="00C64AB9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Pr="00C64AB9">
        <w:rPr>
          <w:rFonts w:ascii="Times New Roman" w:hAnsi="Times New Roman" w:cs="Times New Roman"/>
          <w:sz w:val="24"/>
          <w:szCs w:val="24"/>
        </w:rPr>
        <w:t>использовалось не по его</w:t>
      </w:r>
      <w:r w:rsidR="00D07645"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прямому назначению;</w:t>
      </w:r>
    </w:p>
    <w:p w14:paraId="69E37468" w14:textId="468B3DE6" w:rsidR="009515EF" w:rsidRPr="008C624C" w:rsidRDefault="009515EF" w:rsidP="00FD7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>• в случае нарушения условий эксплуатации</w:t>
      </w:r>
      <w:r w:rsidR="00D07645" w:rsidRPr="00C64AB9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C64AB9">
        <w:rPr>
          <w:rFonts w:ascii="Times New Roman" w:hAnsi="Times New Roman" w:cs="Times New Roman"/>
          <w:sz w:val="24"/>
          <w:szCs w:val="24"/>
        </w:rPr>
        <w:t xml:space="preserve">, </w:t>
      </w:r>
      <w:r w:rsidR="00D07645" w:rsidRPr="00C64AB9">
        <w:rPr>
          <w:rFonts w:ascii="Times New Roman" w:hAnsi="Times New Roman" w:cs="Times New Roman"/>
          <w:sz w:val="24"/>
          <w:szCs w:val="24"/>
        </w:rPr>
        <w:t xml:space="preserve">его установки, </w:t>
      </w:r>
      <w:r w:rsidRPr="00C64AB9">
        <w:rPr>
          <w:rFonts w:ascii="Times New Roman" w:hAnsi="Times New Roman" w:cs="Times New Roman"/>
          <w:sz w:val="24"/>
          <w:szCs w:val="24"/>
        </w:rPr>
        <w:t>изложенных в</w:t>
      </w:r>
      <w:r w:rsidR="008C624C">
        <w:rPr>
          <w:rFonts w:ascii="Times New Roman" w:hAnsi="Times New Roman" w:cs="Times New Roman"/>
          <w:sz w:val="24"/>
          <w:szCs w:val="24"/>
        </w:rPr>
        <w:t xml:space="preserve"> </w:t>
      </w:r>
      <w:r w:rsidR="00D07645" w:rsidRPr="008C624C">
        <w:rPr>
          <w:rFonts w:ascii="Times New Roman" w:hAnsi="Times New Roman" w:cs="Times New Roman"/>
          <w:sz w:val="24"/>
          <w:szCs w:val="24"/>
        </w:rPr>
        <w:t>и</w:t>
      </w:r>
      <w:r w:rsidRPr="008C624C">
        <w:rPr>
          <w:rFonts w:ascii="Times New Roman" w:hAnsi="Times New Roman" w:cs="Times New Roman"/>
          <w:sz w:val="24"/>
          <w:szCs w:val="24"/>
        </w:rPr>
        <w:t>нструкции по эксплуатации;</w:t>
      </w:r>
    </w:p>
    <w:p w14:paraId="4D579375" w14:textId="12212E18" w:rsidR="009515EF" w:rsidRPr="008C624C" w:rsidRDefault="009515EF" w:rsidP="00FD7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 xml:space="preserve">• если </w:t>
      </w:r>
      <w:r w:rsidR="00D07645" w:rsidRPr="00C64AB9">
        <w:rPr>
          <w:rFonts w:ascii="Times New Roman" w:hAnsi="Times New Roman" w:cs="Times New Roman"/>
          <w:sz w:val="24"/>
          <w:szCs w:val="24"/>
        </w:rPr>
        <w:t>на оборудовании</w:t>
      </w:r>
      <w:r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="00D07645" w:rsidRPr="00C64AB9">
        <w:rPr>
          <w:rFonts w:ascii="Times New Roman" w:hAnsi="Times New Roman" w:cs="Times New Roman"/>
          <w:sz w:val="24"/>
          <w:szCs w:val="24"/>
        </w:rPr>
        <w:t>есть</w:t>
      </w:r>
      <w:r w:rsidRPr="00C64AB9">
        <w:rPr>
          <w:rFonts w:ascii="Times New Roman" w:hAnsi="Times New Roman" w:cs="Times New Roman"/>
          <w:sz w:val="24"/>
          <w:szCs w:val="24"/>
        </w:rPr>
        <w:t xml:space="preserve"> следы попыток</w:t>
      </w:r>
      <w:r w:rsidR="00D07645"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несанкционированного вскрытия, ремонта</w:t>
      </w:r>
      <w:r w:rsidR="008C624C">
        <w:rPr>
          <w:rFonts w:ascii="Times New Roman" w:hAnsi="Times New Roman" w:cs="Times New Roman"/>
          <w:sz w:val="24"/>
          <w:szCs w:val="24"/>
        </w:rPr>
        <w:t xml:space="preserve"> </w:t>
      </w:r>
      <w:r w:rsidRPr="008C624C">
        <w:rPr>
          <w:rFonts w:ascii="Times New Roman" w:hAnsi="Times New Roman" w:cs="Times New Roman"/>
          <w:sz w:val="24"/>
          <w:szCs w:val="24"/>
        </w:rPr>
        <w:t>или обслуживания;</w:t>
      </w:r>
    </w:p>
    <w:p w14:paraId="33C0C573" w14:textId="77777777" w:rsidR="009515EF" w:rsidRPr="00C64AB9" w:rsidRDefault="009515EF" w:rsidP="00FD7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>• если дефект вызван изменением</w:t>
      </w:r>
      <w:r w:rsidR="0064426B"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 xml:space="preserve">конструкции или схемы </w:t>
      </w:r>
      <w:r w:rsidR="0064426B" w:rsidRPr="00C64AB9">
        <w:rPr>
          <w:rFonts w:ascii="Times New Roman" w:hAnsi="Times New Roman" w:cs="Times New Roman"/>
          <w:sz w:val="24"/>
          <w:szCs w:val="24"/>
        </w:rPr>
        <w:t>оборудования</w:t>
      </w:r>
      <w:r w:rsidRPr="00C64AB9">
        <w:rPr>
          <w:rFonts w:ascii="Times New Roman" w:hAnsi="Times New Roman" w:cs="Times New Roman"/>
          <w:sz w:val="24"/>
          <w:szCs w:val="24"/>
        </w:rPr>
        <w:t>, не</w:t>
      </w:r>
      <w:r w:rsidR="0064426B"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предусмотренным Изготовителем;</w:t>
      </w:r>
    </w:p>
    <w:p w14:paraId="573318A7" w14:textId="586F9617" w:rsidR="009515EF" w:rsidRPr="008C624C" w:rsidRDefault="009515EF" w:rsidP="00FD7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>• если дефект вызван действием неодолимых</w:t>
      </w:r>
      <w:r w:rsidR="0064426B"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сил, несчастными случаями, умышленными</w:t>
      </w:r>
      <w:r w:rsidR="008C624C">
        <w:rPr>
          <w:rFonts w:ascii="Times New Roman" w:hAnsi="Times New Roman" w:cs="Times New Roman"/>
          <w:sz w:val="24"/>
          <w:szCs w:val="24"/>
        </w:rPr>
        <w:t xml:space="preserve"> </w:t>
      </w:r>
      <w:r w:rsidRPr="008C624C">
        <w:rPr>
          <w:rFonts w:ascii="Times New Roman" w:hAnsi="Times New Roman" w:cs="Times New Roman"/>
          <w:sz w:val="24"/>
          <w:szCs w:val="24"/>
        </w:rPr>
        <w:t>или неосторожными</w:t>
      </w:r>
      <w:r w:rsidR="0064426B" w:rsidRPr="008C624C">
        <w:rPr>
          <w:rFonts w:ascii="Times New Roman" w:hAnsi="Times New Roman" w:cs="Times New Roman"/>
          <w:sz w:val="24"/>
          <w:szCs w:val="24"/>
        </w:rPr>
        <w:t xml:space="preserve"> </w:t>
      </w:r>
      <w:r w:rsidRPr="008C624C">
        <w:rPr>
          <w:rFonts w:ascii="Times New Roman" w:hAnsi="Times New Roman" w:cs="Times New Roman"/>
          <w:sz w:val="24"/>
          <w:szCs w:val="24"/>
        </w:rPr>
        <w:t xml:space="preserve">действиями </w:t>
      </w:r>
      <w:r w:rsidR="0064426B" w:rsidRPr="008C624C">
        <w:rPr>
          <w:rFonts w:ascii="Times New Roman" w:hAnsi="Times New Roman" w:cs="Times New Roman"/>
          <w:sz w:val="24"/>
          <w:szCs w:val="24"/>
        </w:rPr>
        <w:t>конечного потребителя</w:t>
      </w:r>
      <w:r w:rsidRPr="008C624C">
        <w:rPr>
          <w:rFonts w:ascii="Times New Roman" w:hAnsi="Times New Roman" w:cs="Times New Roman"/>
          <w:sz w:val="24"/>
          <w:szCs w:val="24"/>
        </w:rPr>
        <w:t xml:space="preserve"> или третьих лиц;</w:t>
      </w:r>
    </w:p>
    <w:p w14:paraId="5E459FC6" w14:textId="77777777" w:rsidR="009515EF" w:rsidRPr="00C64AB9" w:rsidRDefault="009515EF" w:rsidP="00FD7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>• если обнаружены повреждения, вызванные</w:t>
      </w:r>
      <w:r w:rsidR="0064426B"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 xml:space="preserve">попаданием внутрь </w:t>
      </w:r>
      <w:r w:rsidR="0064426B" w:rsidRPr="00C64AB9">
        <w:rPr>
          <w:rFonts w:ascii="Times New Roman" w:hAnsi="Times New Roman" w:cs="Times New Roman"/>
          <w:sz w:val="24"/>
          <w:szCs w:val="24"/>
        </w:rPr>
        <w:t>оборудования</w:t>
      </w:r>
      <w:r w:rsidRPr="00C64AB9">
        <w:rPr>
          <w:rFonts w:ascii="Times New Roman" w:hAnsi="Times New Roman" w:cs="Times New Roman"/>
          <w:sz w:val="24"/>
          <w:szCs w:val="24"/>
        </w:rPr>
        <w:t xml:space="preserve"> посторонних</w:t>
      </w:r>
      <w:r w:rsidR="0064426B"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предметов, веществ, жидкости, насекомых;</w:t>
      </w:r>
    </w:p>
    <w:p w14:paraId="300F585B" w14:textId="3674620D" w:rsidR="00A7495B" w:rsidRDefault="00A7495B" w:rsidP="00FD7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>• если требуется плановое т</w:t>
      </w:r>
      <w:r w:rsidR="009515EF" w:rsidRPr="00C64AB9">
        <w:rPr>
          <w:rFonts w:ascii="Times New Roman" w:hAnsi="Times New Roman" w:cs="Times New Roman"/>
          <w:sz w:val="24"/>
          <w:szCs w:val="24"/>
        </w:rPr>
        <w:t>ехническое</w:t>
      </w:r>
      <w:r w:rsidR="0064426B"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</w:rPr>
        <w:t>обслуживание или чистка.</w:t>
      </w:r>
    </w:p>
    <w:p w14:paraId="29E26331" w14:textId="77777777" w:rsidR="008C624C" w:rsidRPr="00C64AB9" w:rsidRDefault="008C624C" w:rsidP="00FD7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F29CF" w14:textId="77777777" w:rsidR="00A7495B" w:rsidRPr="00C64AB9" w:rsidRDefault="00A7495B" w:rsidP="00FD73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>Гарантийные Обязательства не распространяются на следующие недостатки изделия:</w:t>
      </w:r>
    </w:p>
    <w:p w14:paraId="58E4F748" w14:textId="6CE79320" w:rsidR="00A7495B" w:rsidRPr="008C624C" w:rsidRDefault="00A7495B" w:rsidP="00FD7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>• механическое повреждение, товарный вид и комплектность изделия, обнаруженные</w:t>
      </w:r>
      <w:r w:rsidR="008C624C">
        <w:rPr>
          <w:rFonts w:ascii="Times New Roman" w:hAnsi="Times New Roman" w:cs="Times New Roman"/>
          <w:sz w:val="24"/>
          <w:szCs w:val="24"/>
        </w:rPr>
        <w:t xml:space="preserve"> </w:t>
      </w:r>
      <w:r w:rsidRPr="008C624C">
        <w:rPr>
          <w:rFonts w:ascii="Times New Roman" w:hAnsi="Times New Roman" w:cs="Times New Roman"/>
          <w:sz w:val="24"/>
          <w:szCs w:val="24"/>
        </w:rPr>
        <w:t>после передачи оборудования конечному потребителю;</w:t>
      </w:r>
    </w:p>
    <w:p w14:paraId="00057645" w14:textId="0B0423B2" w:rsidR="00A778B0" w:rsidRDefault="00A7495B" w:rsidP="00FD7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>• повреждения, вызванные несоответствием стандартам и рекомендациям параметром</w:t>
      </w:r>
      <w:r w:rsidR="008C624C">
        <w:rPr>
          <w:rFonts w:ascii="Times New Roman" w:hAnsi="Times New Roman" w:cs="Times New Roman"/>
          <w:sz w:val="24"/>
          <w:szCs w:val="24"/>
        </w:rPr>
        <w:t xml:space="preserve"> </w:t>
      </w:r>
      <w:r w:rsidRPr="008C624C">
        <w:rPr>
          <w:rFonts w:ascii="Times New Roman" w:hAnsi="Times New Roman" w:cs="Times New Roman"/>
          <w:sz w:val="24"/>
          <w:szCs w:val="24"/>
        </w:rPr>
        <w:t xml:space="preserve">питающих, </w:t>
      </w:r>
      <w:r w:rsidR="00A778B0" w:rsidRPr="008C624C">
        <w:rPr>
          <w:rFonts w:ascii="Times New Roman" w:hAnsi="Times New Roman" w:cs="Times New Roman"/>
          <w:sz w:val="24"/>
          <w:szCs w:val="24"/>
        </w:rPr>
        <w:t xml:space="preserve">коммуникационных, </w:t>
      </w:r>
      <w:r w:rsidRPr="008C624C">
        <w:rPr>
          <w:rFonts w:ascii="Times New Roman" w:hAnsi="Times New Roman" w:cs="Times New Roman"/>
          <w:sz w:val="24"/>
          <w:szCs w:val="24"/>
        </w:rPr>
        <w:t>кабельных и других подключаемых к</w:t>
      </w:r>
      <w:r w:rsidR="00A778B0" w:rsidRPr="008C624C">
        <w:rPr>
          <w:rFonts w:ascii="Times New Roman" w:hAnsi="Times New Roman" w:cs="Times New Roman"/>
          <w:sz w:val="24"/>
          <w:szCs w:val="24"/>
        </w:rPr>
        <w:t xml:space="preserve"> оборудованию сетей, устройств и других подобных внешних факторов.</w:t>
      </w:r>
      <w:r w:rsidR="008C624C">
        <w:rPr>
          <w:rFonts w:ascii="Times New Roman" w:hAnsi="Times New Roman" w:cs="Times New Roman"/>
          <w:sz w:val="24"/>
          <w:szCs w:val="24"/>
        </w:rPr>
        <w:br/>
      </w:r>
      <w:r w:rsidR="008C624C" w:rsidRPr="00C64AB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8C624C">
        <w:rPr>
          <w:rFonts w:ascii="Times New Roman" w:hAnsi="Times New Roman" w:cs="Times New Roman"/>
          <w:sz w:val="24"/>
          <w:szCs w:val="24"/>
        </w:rPr>
        <w:t>п</w:t>
      </w:r>
      <w:r w:rsidR="00A778B0" w:rsidRPr="008C624C">
        <w:rPr>
          <w:rFonts w:ascii="Times New Roman" w:hAnsi="Times New Roman" w:cs="Times New Roman"/>
          <w:sz w:val="24"/>
          <w:szCs w:val="24"/>
        </w:rPr>
        <w:t>овреждения, вызванные использованием</w:t>
      </w:r>
      <w:r w:rsidR="008C624C" w:rsidRPr="008C624C">
        <w:rPr>
          <w:rFonts w:ascii="Times New Roman" w:hAnsi="Times New Roman" w:cs="Times New Roman"/>
          <w:sz w:val="24"/>
          <w:szCs w:val="24"/>
        </w:rPr>
        <w:t xml:space="preserve"> </w:t>
      </w:r>
      <w:r w:rsidR="00A778B0" w:rsidRPr="008C624C">
        <w:rPr>
          <w:rFonts w:ascii="Times New Roman" w:hAnsi="Times New Roman" w:cs="Times New Roman"/>
          <w:sz w:val="24"/>
          <w:szCs w:val="24"/>
        </w:rPr>
        <w:t>нестандартных и (или) некачественных расходных материалов, запасных частей, элементов питания, различных носителей информации.</w:t>
      </w:r>
    </w:p>
    <w:p w14:paraId="38DA1AE3" w14:textId="77777777" w:rsidR="008C624C" w:rsidRPr="008C624C" w:rsidRDefault="008C624C" w:rsidP="00FD7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6F7D3" w14:textId="69AC97D8" w:rsidR="005943D6" w:rsidRPr="00C64AB9" w:rsidRDefault="00A778B0" w:rsidP="00FD73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 xml:space="preserve">При обращении в техническую поддержку ООО «ГК ЭГИДА» по вопросам, связанным с </w:t>
      </w:r>
      <w:r w:rsidR="005943D6" w:rsidRPr="00C64AB9">
        <w:rPr>
          <w:rFonts w:ascii="Times New Roman" w:hAnsi="Times New Roman" w:cs="Times New Roman"/>
          <w:sz w:val="24"/>
          <w:szCs w:val="24"/>
        </w:rPr>
        <w:t xml:space="preserve">техническим обслуживанием </w:t>
      </w:r>
      <w:r w:rsidR="008C624C" w:rsidRPr="00C64AB9">
        <w:rPr>
          <w:rFonts w:ascii="Times New Roman" w:hAnsi="Times New Roman" w:cs="Times New Roman"/>
          <w:sz w:val="24"/>
          <w:szCs w:val="24"/>
        </w:rPr>
        <w:t>оборудования ТМ</w:t>
      </w:r>
      <w:r w:rsidRPr="00C64AB9">
        <w:rPr>
          <w:rFonts w:ascii="Times New Roman" w:hAnsi="Times New Roman" w:cs="Times New Roman"/>
          <w:sz w:val="24"/>
          <w:szCs w:val="24"/>
        </w:rPr>
        <w:t xml:space="preserve"> </w:t>
      </w:r>
      <w:r w:rsidRPr="00C64AB9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="005943D6" w:rsidRPr="00C64AB9">
        <w:rPr>
          <w:rFonts w:ascii="Times New Roman" w:hAnsi="Times New Roman" w:cs="Times New Roman"/>
          <w:sz w:val="24"/>
          <w:szCs w:val="24"/>
        </w:rPr>
        <w:t>, будьте готовы предоставить следующую информацию:</w:t>
      </w:r>
    </w:p>
    <w:p w14:paraId="1DA200EC" w14:textId="0D7C0207" w:rsidR="008C624C" w:rsidRDefault="005943D6" w:rsidP="00FD73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>тип оборудования и название модели;</w:t>
      </w:r>
    </w:p>
    <w:p w14:paraId="6966846E" w14:textId="64E95B0D" w:rsidR="008C624C" w:rsidRDefault="008C624C" w:rsidP="00FD73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>серийный номер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14:paraId="1864A282" w14:textId="77777777" w:rsidR="008C624C" w:rsidRDefault="005943D6" w:rsidP="00FD73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B9">
        <w:rPr>
          <w:rFonts w:ascii="Times New Roman" w:hAnsi="Times New Roman" w:cs="Times New Roman"/>
          <w:sz w:val="24"/>
          <w:szCs w:val="24"/>
        </w:rPr>
        <w:t>краткое описание неполадки;</w:t>
      </w:r>
    </w:p>
    <w:p w14:paraId="2C43EFB4" w14:textId="67BB21CD" w:rsidR="005943D6" w:rsidRPr="008C624C" w:rsidRDefault="008C624C" w:rsidP="00FD73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943D6" w:rsidRPr="008C624C">
        <w:rPr>
          <w:rFonts w:ascii="Times New Roman" w:hAnsi="Times New Roman" w:cs="Times New Roman"/>
          <w:sz w:val="24"/>
          <w:szCs w:val="24"/>
        </w:rPr>
        <w:t>окумент, подтверждающий покупку оборудования с указанием даты приобретения</w:t>
      </w:r>
    </w:p>
    <w:p w14:paraId="454F83FD" w14:textId="77777777" w:rsidR="005943D6" w:rsidRPr="00C64AB9" w:rsidRDefault="005943D6" w:rsidP="00FD7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75236" w14:textId="60A5BF28" w:rsidR="00E4368D" w:rsidRDefault="008C624C" w:rsidP="00FD73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24C">
        <w:rPr>
          <w:rFonts w:ascii="Times New Roman" w:hAnsi="Times New Roman" w:cs="Times New Roman"/>
          <w:sz w:val="24"/>
          <w:szCs w:val="24"/>
        </w:rPr>
        <w:t>ООО "ГК ЭГИДА" снимает с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4C">
        <w:rPr>
          <w:rFonts w:ascii="Times New Roman" w:hAnsi="Times New Roman" w:cs="Times New Roman"/>
          <w:sz w:val="24"/>
          <w:szCs w:val="24"/>
        </w:rPr>
        <w:t>ответственность за возможный вред, прямо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4C">
        <w:rPr>
          <w:rFonts w:ascii="Times New Roman" w:hAnsi="Times New Roman" w:cs="Times New Roman"/>
          <w:sz w:val="24"/>
          <w:szCs w:val="24"/>
        </w:rPr>
        <w:t>или косвенно нанесенный данным изделием,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4C">
        <w:rPr>
          <w:rFonts w:ascii="Times New Roman" w:hAnsi="Times New Roman" w:cs="Times New Roman"/>
          <w:sz w:val="24"/>
          <w:szCs w:val="24"/>
        </w:rPr>
        <w:t>людям, животным, имуществу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8C624C">
        <w:rPr>
          <w:rFonts w:ascii="Times New Roman" w:hAnsi="Times New Roman" w:cs="Times New Roman"/>
          <w:sz w:val="24"/>
          <w:szCs w:val="24"/>
        </w:rPr>
        <w:t>то произошло в результате несоблюдения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4C">
        <w:rPr>
          <w:rFonts w:ascii="Times New Roman" w:hAnsi="Times New Roman" w:cs="Times New Roman"/>
          <w:sz w:val="24"/>
          <w:szCs w:val="24"/>
        </w:rPr>
        <w:t>правил или условий эксплуатации,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4C">
        <w:rPr>
          <w:rFonts w:ascii="Times New Roman" w:hAnsi="Times New Roman" w:cs="Times New Roman"/>
          <w:sz w:val="24"/>
          <w:szCs w:val="24"/>
        </w:rPr>
        <w:t>изделия, умышленных или неосторожных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4C">
        <w:rPr>
          <w:rFonts w:ascii="Times New Roman" w:hAnsi="Times New Roman" w:cs="Times New Roman"/>
          <w:sz w:val="24"/>
          <w:szCs w:val="24"/>
        </w:rPr>
        <w:t>действий потребителя или третьих лиц.</w:t>
      </w:r>
    </w:p>
    <w:p w14:paraId="51A35093" w14:textId="7D16C5F5" w:rsidR="008C624C" w:rsidRDefault="008C624C" w:rsidP="00FD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53FF6" w14:textId="3D1D5AEF" w:rsidR="008C624C" w:rsidRDefault="008C624C" w:rsidP="00FD7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Стандартные сроки ограниченной гарантии</w:t>
      </w:r>
    </w:p>
    <w:p w14:paraId="2A364A4F" w14:textId="77777777" w:rsidR="00A04BE1" w:rsidRDefault="00A04BE1" w:rsidP="00FD7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9" w:type="dxa"/>
        <w:jc w:val="center"/>
        <w:tblLook w:val="04A0" w:firstRow="1" w:lastRow="0" w:firstColumn="1" w:lastColumn="0" w:noHBand="0" w:noVBand="1"/>
      </w:tblPr>
      <w:tblGrid>
        <w:gridCol w:w="5642"/>
        <w:gridCol w:w="4677"/>
      </w:tblGrid>
      <w:tr w:rsidR="008C624C" w14:paraId="0372FDC5" w14:textId="77777777" w:rsidTr="00DB5395">
        <w:trPr>
          <w:jc w:val="center"/>
        </w:trPr>
        <w:tc>
          <w:tcPr>
            <w:tcW w:w="5642" w:type="dxa"/>
          </w:tcPr>
          <w:p w14:paraId="4DB9B9DF" w14:textId="10A2E101" w:rsidR="008C624C" w:rsidRPr="00FD7310" w:rsidRDefault="00FD7310" w:rsidP="00FD73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Модель оборудования</w:t>
            </w:r>
          </w:p>
        </w:tc>
        <w:tc>
          <w:tcPr>
            <w:tcW w:w="4677" w:type="dxa"/>
          </w:tcPr>
          <w:p w14:paraId="691C72F5" w14:textId="4147F95E" w:rsidR="008C624C" w:rsidRPr="00FD7310" w:rsidRDefault="00FD7310" w:rsidP="00FD73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ограниченной гарантии, мес.</w:t>
            </w:r>
          </w:p>
        </w:tc>
      </w:tr>
      <w:tr w:rsidR="00FD7310" w14:paraId="6286C240" w14:textId="77777777" w:rsidTr="00DB5395">
        <w:trPr>
          <w:jc w:val="center"/>
        </w:trPr>
        <w:tc>
          <w:tcPr>
            <w:tcW w:w="5642" w:type="dxa"/>
          </w:tcPr>
          <w:p w14:paraId="173C0A5A" w14:textId="2F2B320B" w:rsidR="00FD7310" w:rsidRPr="00DB5395" w:rsidRDefault="00FD7310" w:rsidP="00F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DB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 X-2020</w:t>
            </w:r>
            <w:r w:rsidR="00DB5395" w:rsidRPr="00DB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B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Penguin</w:t>
            </w:r>
          </w:p>
        </w:tc>
        <w:tc>
          <w:tcPr>
            <w:tcW w:w="4677" w:type="dxa"/>
          </w:tcPr>
          <w:p w14:paraId="7565EECA" w14:textId="1D883E33" w:rsidR="00FD7310" w:rsidRDefault="00FD7310" w:rsidP="00F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C624C" w:rsidRPr="00FD7310" w14:paraId="1C0D19BB" w14:textId="77777777" w:rsidTr="00DB5395">
        <w:trPr>
          <w:jc w:val="center"/>
        </w:trPr>
        <w:tc>
          <w:tcPr>
            <w:tcW w:w="5642" w:type="dxa"/>
          </w:tcPr>
          <w:p w14:paraId="6D7E1D18" w14:textId="69B3F86B" w:rsidR="008C624C" w:rsidRPr="00DB5395" w:rsidRDefault="00FD7310" w:rsidP="00FD7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B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DB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6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 w:rsidR="008C624C" w:rsidRPr="00DB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LITE/LITE BT/</w:t>
            </w:r>
            <w:r w:rsidR="008C6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C624C" w:rsidRPr="00DB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  <w:r w:rsidR="008C6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DB5395" w:rsidRPr="00DB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B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RC/RCS</w:t>
            </w:r>
          </w:p>
        </w:tc>
        <w:tc>
          <w:tcPr>
            <w:tcW w:w="4677" w:type="dxa"/>
          </w:tcPr>
          <w:p w14:paraId="1A2F1A35" w14:textId="7EFA8120" w:rsidR="008C624C" w:rsidRPr="00FD7310" w:rsidRDefault="00FD7310" w:rsidP="00F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624C" w14:paraId="164603E5" w14:textId="77777777" w:rsidTr="00DB5395">
        <w:trPr>
          <w:jc w:val="center"/>
        </w:trPr>
        <w:tc>
          <w:tcPr>
            <w:tcW w:w="5642" w:type="dxa"/>
          </w:tcPr>
          <w:p w14:paraId="394DC2E4" w14:textId="788F69B7" w:rsidR="008C624C" w:rsidRPr="00DB5395" w:rsidRDefault="00DB5395" w:rsidP="00F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Чековые принтеры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этикеток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</w:p>
        </w:tc>
        <w:tc>
          <w:tcPr>
            <w:tcW w:w="4677" w:type="dxa"/>
          </w:tcPr>
          <w:p w14:paraId="773A651D" w14:textId="5805FB36" w:rsidR="008C624C" w:rsidRDefault="00DB5395" w:rsidP="00F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5395" w14:paraId="1B08DD2E" w14:textId="77777777" w:rsidTr="00DB5395">
        <w:trPr>
          <w:jc w:val="center"/>
        </w:trPr>
        <w:tc>
          <w:tcPr>
            <w:tcW w:w="5642" w:type="dxa"/>
          </w:tcPr>
          <w:p w14:paraId="708474CC" w14:textId="433F404F" w:rsidR="00DB5395" w:rsidRDefault="00DB5395" w:rsidP="00F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C">
              <w:rPr>
                <w:rFonts w:ascii="Times New Roman" w:hAnsi="Times New Roman" w:cs="Times New Roman"/>
                <w:sz w:val="24"/>
                <w:szCs w:val="24"/>
              </w:rPr>
              <w:t>Сенсорны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624C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624C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</w:p>
        </w:tc>
        <w:tc>
          <w:tcPr>
            <w:tcW w:w="4677" w:type="dxa"/>
          </w:tcPr>
          <w:p w14:paraId="24819A4A" w14:textId="23298FAF" w:rsidR="00DB5395" w:rsidRDefault="00DB5395" w:rsidP="00F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624C" w:rsidRPr="00FD7310" w14:paraId="19F736B0" w14:textId="77777777" w:rsidTr="00DB5395">
        <w:trPr>
          <w:jc w:val="center"/>
        </w:trPr>
        <w:tc>
          <w:tcPr>
            <w:tcW w:w="5642" w:type="dxa"/>
          </w:tcPr>
          <w:p w14:paraId="112AC121" w14:textId="78E5C0E8" w:rsidR="008C624C" w:rsidRPr="00DB5395" w:rsidRDefault="00DB5395" w:rsidP="00F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ящики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</w:p>
        </w:tc>
        <w:tc>
          <w:tcPr>
            <w:tcW w:w="4677" w:type="dxa"/>
          </w:tcPr>
          <w:p w14:paraId="303FC862" w14:textId="3DAE80B3" w:rsidR="008C624C" w:rsidRPr="00FD7310" w:rsidRDefault="00DB5395" w:rsidP="00F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624C" w:rsidRPr="00FD7310" w14:paraId="69A26900" w14:textId="77777777" w:rsidTr="00DB5395">
        <w:trPr>
          <w:jc w:val="center"/>
        </w:trPr>
        <w:tc>
          <w:tcPr>
            <w:tcW w:w="5642" w:type="dxa"/>
          </w:tcPr>
          <w:p w14:paraId="3BF9C4AC" w14:textId="664B656D" w:rsidR="008C624C" w:rsidRPr="00DB5395" w:rsidRDefault="00DB5395" w:rsidP="00F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-компьютеры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SPACE</w:t>
            </w:r>
          </w:p>
        </w:tc>
        <w:tc>
          <w:tcPr>
            <w:tcW w:w="4677" w:type="dxa"/>
          </w:tcPr>
          <w:p w14:paraId="77FABFF1" w14:textId="0334D298" w:rsidR="008C624C" w:rsidRPr="00FD7310" w:rsidRDefault="00FD7310" w:rsidP="00F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65FF7F2D" w14:textId="77777777" w:rsidR="008C624C" w:rsidRPr="008C624C" w:rsidRDefault="008C624C" w:rsidP="00FD7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624C" w:rsidRPr="008C624C" w:rsidSect="00DB5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06437"/>
    <w:multiLevelType w:val="hybridMultilevel"/>
    <w:tmpl w:val="F48C50BA"/>
    <w:lvl w:ilvl="0" w:tplc="136EC7E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6737B6"/>
    <w:multiLevelType w:val="hybridMultilevel"/>
    <w:tmpl w:val="1288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16"/>
    <w:rsid w:val="000911D1"/>
    <w:rsid w:val="00531462"/>
    <w:rsid w:val="005943D6"/>
    <w:rsid w:val="0064426B"/>
    <w:rsid w:val="006A3B36"/>
    <w:rsid w:val="008C624C"/>
    <w:rsid w:val="009366CC"/>
    <w:rsid w:val="009515EF"/>
    <w:rsid w:val="009B675C"/>
    <w:rsid w:val="00A04BE1"/>
    <w:rsid w:val="00A22FAC"/>
    <w:rsid w:val="00A7495B"/>
    <w:rsid w:val="00A778B0"/>
    <w:rsid w:val="00AF5616"/>
    <w:rsid w:val="00B355F2"/>
    <w:rsid w:val="00B81F93"/>
    <w:rsid w:val="00C64AB9"/>
    <w:rsid w:val="00C8004B"/>
    <w:rsid w:val="00CC665D"/>
    <w:rsid w:val="00CE20F4"/>
    <w:rsid w:val="00D07645"/>
    <w:rsid w:val="00DB5395"/>
    <w:rsid w:val="00E4368D"/>
    <w:rsid w:val="00F544B9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6616"/>
  <w15:docId w15:val="{2B77A3D8-830D-49DD-B87C-821140A9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D1"/>
    <w:pPr>
      <w:ind w:left="720"/>
      <w:contextualSpacing/>
    </w:pPr>
  </w:style>
  <w:style w:type="table" w:styleId="a4">
    <w:name w:val="Table Grid"/>
    <w:basedOn w:val="a1"/>
    <w:uiPriority w:val="59"/>
    <w:unhideWhenUsed/>
    <w:rsid w:val="008C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BE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4BE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04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2021-08-24T06:53:00Z</dcterms:created>
  <dcterms:modified xsi:type="dcterms:W3CDTF">2022-07-28T07:30:00Z</dcterms:modified>
</cp:coreProperties>
</file>